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64" w:rsidRDefault="00507B64" w:rsidP="00C3558A">
      <w:pPr>
        <w:spacing w:after="0"/>
      </w:pPr>
    </w:p>
    <w:p w:rsid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 xml:space="preserve">Оценка состояния и развития конкурентной среды </w:t>
      </w:r>
    </w:p>
    <w:p w:rsidR="00C3558A" w:rsidRP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на рынках товаров и услуг Брянской области</w:t>
      </w:r>
    </w:p>
    <w:p w:rsidR="00C3558A" w:rsidRDefault="00C3558A" w:rsidP="00C3558A">
      <w:pPr>
        <w:spacing w:after="0"/>
      </w:pPr>
    </w:p>
    <w:p w:rsidR="00C3558A" w:rsidRP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Уважаемые представители бизнеса!</w:t>
      </w:r>
    </w:p>
    <w:p w:rsidR="00C3558A" w:rsidRPr="00C3558A" w:rsidRDefault="00C3558A" w:rsidP="00C35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рамках проведения мониторинга состояния и развития конкурентной среды на рынках товаров и услуг Брянской области  Департамент экономического развития Брянской области   проводит опрос мнения    предпринимателей    нашего    региона    о    состоянии    и    развитии    конкурентной    среды </w:t>
      </w: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региональных рынках товаров и услуг.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Заполненные анкеты просим направлять в электронном виде  на адрес электронной  почты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3558A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e.osmakovskaya@econom32.ru</w:t>
        </w:r>
      </w:hyperlink>
      <w:r w:rsidRPr="00C3558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npr32@yandex.ru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или на бумажном носителе по адресу: 241002,         г. Брянск, пр. Ленина, д. 33,  Департамент экономического развития Брянской области. 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C3558A" w:rsidRDefault="00C3558A" w:rsidP="00507B64"/>
    <w:p w:rsidR="00C3558A" w:rsidRPr="00C3558A" w:rsidRDefault="00C3558A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B64" w:rsidRDefault="00C3558A" w:rsidP="00C3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558A">
        <w:rPr>
          <w:rFonts w:ascii="Times New Roman" w:hAnsi="Times New Roman"/>
          <w:b/>
          <w:sz w:val="24"/>
          <w:szCs w:val="24"/>
        </w:rPr>
        <w:t>. ХАРАКТЕРИСТИКИ БИЗНЕСА</w:t>
      </w:r>
    </w:p>
    <w:p w:rsidR="00C3558A" w:rsidRDefault="00C3558A" w:rsidP="00C3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58A" w:rsidRPr="00975893" w:rsidRDefault="0029699E" w:rsidP="00C355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течение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какого времени В</w:t>
      </w:r>
      <w:r w:rsidR="00C3558A" w:rsidRPr="00975893">
        <w:rPr>
          <w:rFonts w:ascii="Times New Roman" w:hAnsi="Times New Roman"/>
          <w:b/>
          <w:sz w:val="24"/>
          <w:szCs w:val="24"/>
        </w:rPr>
        <w:t>аш бизнес осуществляет свою деятельность?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менее 1 года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года до 5 лет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более 5 лет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3558A" w:rsidRPr="00975893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eastAsiaTheme="minorHAnsi" w:hAnsi="Times New Roman" w:cstheme="minorBidi"/>
          <w:b/>
          <w:sz w:val="24"/>
          <w:szCs w:val="24"/>
        </w:rPr>
        <w:t>2.</w:t>
      </w:r>
      <w:r w:rsidRPr="00975893">
        <w:rPr>
          <w:rFonts w:ascii="Times New Roman" w:hAnsi="Times New Roman"/>
          <w:b/>
          <w:sz w:val="24"/>
          <w:szCs w:val="24"/>
        </w:rPr>
        <w:t xml:space="preserve"> Какую должность Вы занимаете в организации, которую представляете?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собственник бизнеса (совладелец)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высшего звена (генеральный директор, заместитель генерального директора или иная аналогичная позиция)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среднего звена (руководитель управления/ подразделения/ отдела)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руководящий сотрудник</w:t>
      </w:r>
    </w:p>
    <w:p w:rsidR="00C3558A" w:rsidRPr="00975893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3. </w:t>
      </w:r>
      <w:r w:rsidR="00975893" w:rsidRPr="00975893">
        <w:rPr>
          <w:rFonts w:ascii="Times New Roman" w:hAnsi="Times New Roman"/>
          <w:b/>
          <w:sz w:val="24"/>
          <w:szCs w:val="24"/>
        </w:rPr>
        <w:t xml:space="preserve"> Какова численность сотрудников Вашей организации в настоящее время?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15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16 до 100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101 до 250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251 до 1000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Свыше 1000 человек</w:t>
      </w:r>
    </w:p>
    <w:p w:rsidR="00975893" w:rsidRP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4. Какова примерная величина годового оборота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120 млн. рублей (</w:t>
      </w:r>
      <w:proofErr w:type="spellStart"/>
      <w:r>
        <w:rPr>
          <w:rFonts w:ascii="Times New Roman" w:hAnsi="Times New Roman"/>
          <w:sz w:val="24"/>
          <w:szCs w:val="24"/>
        </w:rPr>
        <w:t>микропредприятие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120 до 800 млн. рублей (малое предприятие) 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800 до 2000 млн. рублей (среднее предприятие)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2000 млн. рублей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затрудняюсь ответить 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lastRenderedPageBreak/>
        <w:t xml:space="preserve">5. К какой сфере экономической деятельности относится деятельность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975893" w:rsidRP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81"/>
      </w:tblGrid>
      <w:tr w:rsidR="00975893" w:rsidRPr="00975893" w:rsidTr="00975893">
        <w:trPr>
          <w:trHeight w:hRule="exact" w:val="317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Сельское хозяйство, охота и лесное хозяйство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Рыболовство, рыбоводство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Добыча полезных ископаемых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Производство пищевых продуктов, включая напитки, и табака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Текстильное и швейное производство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Обработка древесины и производство изделий из дерева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готовых металлических изделий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машин и оборудования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Торговля автотранспортными средствами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мотоциклами, их обслуживание, ремонт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Оптовая торговля (кроме торговли автотранспортными средствами и мотоциклами)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Розничная торговля (кроме торговли автотранспортными средствами и мотоциклами)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Гостиницы и рестораны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Транспорт и связь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Финансовые услуги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</w:tr>
      <w:tr w:rsidR="00975893" w:rsidRPr="00975893" w:rsidTr="00975893">
        <w:trPr>
          <w:trHeight w:hRule="exact" w:val="612"/>
        </w:trPr>
        <w:tc>
          <w:tcPr>
            <w:tcW w:w="9781" w:type="dxa"/>
            <w:shd w:val="clear" w:color="auto" w:fill="FFFFFF"/>
          </w:tcPr>
          <w:p w:rsid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иная сфера деятельности</w:t>
            </w:r>
            <w:r w:rsidRPr="0097589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(пожалуйста, укажите)</w:t>
            </w:r>
          </w:p>
          <w:p w:rsidR="0029699E" w:rsidRPr="00975893" w:rsidRDefault="0029699E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</w:tbl>
    <w:p w:rsidR="00975893" w:rsidRPr="00C3558A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2DD2">
        <w:rPr>
          <w:rFonts w:ascii="Times New Roman" w:hAnsi="Times New Roman"/>
          <w:b/>
          <w:sz w:val="24"/>
          <w:szCs w:val="24"/>
        </w:rPr>
        <w:t>6. Основной продукцией (товаром, работой, услугой) бизнеса, который Вы представляете, является</w:t>
      </w:r>
      <w:proofErr w:type="gramStart"/>
      <w:r w:rsidRPr="00F62DD2">
        <w:rPr>
          <w:rFonts w:ascii="Times New Roman" w:hAnsi="Times New Roman"/>
          <w:b/>
          <w:sz w:val="24"/>
          <w:szCs w:val="24"/>
        </w:rPr>
        <w:t>:</w:t>
      </w:r>
      <w:r w:rsidRPr="00F62DD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F62DD2">
        <w:rPr>
          <w:rFonts w:ascii="Times New Roman" w:hAnsi="Times New Roman"/>
          <w:i/>
          <w:sz w:val="24"/>
          <w:szCs w:val="24"/>
        </w:rPr>
        <w:t>пожалуйста, выберите один вариант ответа)</w:t>
      </w:r>
    </w:p>
    <w:p w:rsidR="00C3558A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сырье или материалы для дальнейшей переработки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компоненты для производства конечной продукции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конечная продукция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 осуществляет торговлю или дистрибуцию товаров и услуг, произведенных другими компаниями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укажите)</w:t>
      </w:r>
      <w:r w:rsidR="0029699E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7. Какую именно продукцию (товары, работы, услуги) реализует бизнес,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486247">
        <w:rPr>
          <w:rFonts w:ascii="Times New Roman" w:hAnsi="Times New Roman"/>
          <w:b/>
          <w:sz w:val="24"/>
          <w:szCs w:val="24"/>
        </w:rPr>
        <w:t>ы представляете</w:t>
      </w:r>
      <w:proofErr w:type="gramStart"/>
      <w:r w:rsidRPr="00486247">
        <w:rPr>
          <w:rFonts w:ascii="Times New Roman" w:hAnsi="Times New Roman"/>
          <w:b/>
          <w:sz w:val="24"/>
          <w:szCs w:val="24"/>
        </w:rPr>
        <w:t>?</w:t>
      </w:r>
      <w:r w:rsidRPr="00F62DD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F62DD2">
        <w:rPr>
          <w:rFonts w:ascii="Times New Roman" w:hAnsi="Times New Roman"/>
          <w:i/>
          <w:sz w:val="24"/>
          <w:szCs w:val="24"/>
        </w:rPr>
        <w:t>пожалуйста, укажите</w:t>
      </w:r>
      <w:r>
        <w:rPr>
          <w:rFonts w:ascii="Times New Roman" w:hAnsi="Times New Roman"/>
          <w:i/>
          <w:sz w:val="24"/>
          <w:szCs w:val="24"/>
        </w:rPr>
        <w:t xml:space="preserve"> основную продукцию, товар, работу, услугу</w:t>
      </w:r>
      <w:r w:rsidRPr="00F62DD2">
        <w:rPr>
          <w:rFonts w:ascii="Times New Roman" w:hAnsi="Times New Roman"/>
          <w:i/>
          <w:sz w:val="24"/>
          <w:szCs w:val="24"/>
        </w:rPr>
        <w:t>)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8. </w:t>
      </w:r>
      <w:r w:rsidR="00486247" w:rsidRPr="00486247">
        <w:rPr>
          <w:rFonts w:ascii="Times New Roman" w:hAnsi="Times New Roman"/>
          <w:b/>
          <w:sz w:val="24"/>
          <w:szCs w:val="24"/>
        </w:rPr>
        <w:t>Какой географический рынок (рынки) является основным</w:t>
      </w:r>
      <w:r w:rsidR="001C1337">
        <w:rPr>
          <w:rFonts w:ascii="Times New Roman" w:hAnsi="Times New Roman"/>
          <w:b/>
          <w:sz w:val="24"/>
          <w:szCs w:val="24"/>
        </w:rPr>
        <w:t>*</w:t>
      </w:r>
      <w:r w:rsidR="00486247" w:rsidRPr="00486247">
        <w:rPr>
          <w:rFonts w:ascii="Times New Roman" w:hAnsi="Times New Roman"/>
          <w:b/>
          <w:sz w:val="24"/>
          <w:szCs w:val="24"/>
        </w:rPr>
        <w:t xml:space="preserve"> для бизнеса, который Вы представляете? </w:t>
      </w:r>
      <w:r w:rsidR="00486247"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486247" w:rsidRDefault="0048624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локальный рынок (отдельное муниципальное образование)</w:t>
      </w:r>
    </w:p>
    <w:p w:rsidR="00486247" w:rsidRDefault="0048624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рынок Брянской области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нескольких субъектов Российской Федерации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рынок Российской Федерации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СНГ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дальнего зарубежья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1C1337" w:rsidRP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b/>
          <w:i/>
        </w:rPr>
      </w:pPr>
      <w:r w:rsidRPr="001C1337">
        <w:rPr>
          <w:rFonts w:ascii="Times New Roman" w:hAnsi="Times New Roman"/>
          <w:b/>
          <w:i/>
        </w:rPr>
        <w:t>* под основным рынком подразумевается тот географический рынок, где регулярно реализуется наибольшая доля продукции 9товара, работ, услуг) бизнеса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1337" w:rsidRDefault="001C1337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1337">
        <w:rPr>
          <w:rFonts w:ascii="Times New Roman" w:hAnsi="Times New Roman"/>
          <w:b/>
          <w:sz w:val="24"/>
          <w:szCs w:val="24"/>
        </w:rPr>
        <w:t>. ОЦЕНКА СОСТОЯНИЯ КОНКУРЕНЦИИ И КОНКУРЕНТНОЙ СРЕДЫ</w:t>
      </w:r>
    </w:p>
    <w:p w:rsidR="001C1337" w:rsidRDefault="001C1337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337" w:rsidRDefault="001C1337" w:rsidP="001C1337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</w:rPr>
        <w:t>1. Выберите утверждение, наиболее точно характеризующее условия ведения бизнеса, который Вы представляете</w:t>
      </w:r>
      <w:r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1C1337" w:rsidRPr="001C1337" w:rsidRDefault="001C1337" w:rsidP="001C133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464"/>
      </w:tblGrid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нет необходимости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реализовывать какие-либо меры по повышению конкурентоспособности нашей продукции/ работ/ услуг (снижение цен,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качества, развитие сопутствующих услуг, иное) </w:t>
            </w:r>
          </w:p>
          <w:p w:rsidR="001C1337" w:rsidRPr="001C1337" w:rsidRDefault="001C1337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нет конкуренции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времени (раз в 2-3 года) может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потребоваться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реализация мер по повышению конкурентоспособности нашей продукции/ работ/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- слабая </w:t>
            </w:r>
            <w:r w:rsidRPr="001C1337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предпринимать меры по повышению конкурентоспособности нашей продукции/ работ/ 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умеренная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времени (раз в 2-3 года) применять новые способы ее повышения, не используемые компанией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ранее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C1337" w:rsidRPr="001C1337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 постоянно (раз в год и чаще) применять новые способы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конкурентоспособности нашей продукции/ работ/ \слуг (снижение цен, повышение качества, развитие сопутствующих услуг, иное), не используемые компанией ранее</w:t>
            </w:r>
            <w:proofErr w:type="gramStart"/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1C1337"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1C1337"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чень 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C1337" w:rsidRPr="001C1337" w:rsidRDefault="00B16CE0" w:rsidP="00B16C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атрудняюсь ответить</w:t>
            </w:r>
          </w:p>
        </w:tc>
      </w:tr>
    </w:tbl>
    <w:p w:rsidR="001C1337" w:rsidRPr="001C1337" w:rsidRDefault="001C1337" w:rsidP="001C1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E0" w:rsidRDefault="00B16CE0" w:rsidP="00B16CE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B16CE0">
        <w:rPr>
          <w:rFonts w:ascii="Times New Roman" w:hAnsi="Times New Roman"/>
          <w:b/>
          <w:sz w:val="24"/>
          <w:szCs w:val="24"/>
        </w:rPr>
        <w:t>2.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>
        <w:rPr>
          <w:rFonts w:ascii="Times New Roman" w:hAnsi="Times New Roman"/>
          <w:i/>
          <w:sz w:val="24"/>
          <w:szCs w:val="24"/>
        </w:rPr>
        <w:t>один вариант</w:t>
      </w:r>
      <w:r w:rsidRPr="00486247">
        <w:rPr>
          <w:rFonts w:ascii="Times New Roman" w:hAnsi="Times New Roman"/>
          <w:i/>
          <w:sz w:val="24"/>
          <w:szCs w:val="24"/>
        </w:rPr>
        <w:t xml:space="preserve"> ответа)</w:t>
      </w:r>
    </w:p>
    <w:p w:rsidR="001C1337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до 3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 и более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большое число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BA3F25" w:rsidRDefault="00BA3F25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A0143" w:rsidRDefault="00BA3F25" w:rsidP="00CA014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CA0143" w:rsidRPr="00CA0143">
        <w:rPr>
          <w:rFonts w:ascii="Times New Roman" w:hAnsi="Times New Roman"/>
          <w:b/>
          <w:sz w:val="24"/>
          <w:szCs w:val="24"/>
        </w:rPr>
        <w:t>Как изменилось числ</w:t>
      </w:r>
      <w:r w:rsidR="0029699E">
        <w:rPr>
          <w:rFonts w:ascii="Times New Roman" w:hAnsi="Times New Roman"/>
          <w:b/>
          <w:sz w:val="24"/>
          <w:szCs w:val="24"/>
        </w:rPr>
        <w:t>о конкурентов бизнеса, который В</w:t>
      </w:r>
      <w:r w:rsidR="00CA0143" w:rsidRPr="00CA0143">
        <w:rPr>
          <w:rFonts w:ascii="Times New Roman" w:hAnsi="Times New Roman"/>
          <w:b/>
          <w:sz w:val="24"/>
          <w:szCs w:val="24"/>
        </w:rPr>
        <w:t>ы представляете, на основном рынке товаров и услуг за последние 2 года</w:t>
      </w:r>
      <w:proofErr w:type="gramStart"/>
      <w:r w:rsidR="00CA0143" w:rsidRPr="00CA0143">
        <w:rPr>
          <w:rFonts w:ascii="Times New Roman" w:hAnsi="Times New Roman"/>
          <w:b/>
          <w:sz w:val="24"/>
          <w:szCs w:val="24"/>
        </w:rPr>
        <w:t>?</w:t>
      </w:r>
      <w:r w:rsidR="00CA0143" w:rsidRPr="00486247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CA0143" w:rsidRPr="00486247">
        <w:rPr>
          <w:rFonts w:ascii="Times New Roman" w:hAnsi="Times New Roman"/>
          <w:i/>
          <w:sz w:val="24"/>
          <w:szCs w:val="24"/>
        </w:rPr>
        <w:t xml:space="preserve">пожалуйста, укажите </w:t>
      </w:r>
      <w:r w:rsidR="00CA0143">
        <w:rPr>
          <w:rFonts w:ascii="Times New Roman" w:hAnsi="Times New Roman"/>
          <w:i/>
          <w:sz w:val="24"/>
          <w:szCs w:val="24"/>
        </w:rPr>
        <w:t>один вариант</w:t>
      </w:r>
      <w:r w:rsidR="00CA0143" w:rsidRPr="00486247">
        <w:rPr>
          <w:rFonts w:ascii="Times New Roman" w:hAnsi="Times New Roman"/>
          <w:i/>
          <w:sz w:val="24"/>
          <w:szCs w:val="24"/>
        </w:rPr>
        <w:t xml:space="preserve"> ответа)</w:t>
      </w:r>
    </w:p>
    <w:p w:rsidR="00BA3F25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на 1-3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более чем на 4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на 1-3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более чем на 4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изменилось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07B64" w:rsidRPr="00C3558A" w:rsidRDefault="00507B64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143" w:rsidRPr="00B6015A" w:rsidRDefault="00CA0143" w:rsidP="00CA014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CA0143" w:rsidRDefault="00CA0143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37"/>
        <w:gridCol w:w="1393"/>
        <w:gridCol w:w="1280"/>
        <w:gridCol w:w="1506"/>
        <w:gridCol w:w="1394"/>
        <w:gridCol w:w="1460"/>
      </w:tblGrid>
      <w:tr w:rsidR="00CA0143" w:rsidTr="00065B7E">
        <w:trPr>
          <w:cantSplit/>
          <w:trHeight w:val="2662"/>
        </w:trPr>
        <w:tc>
          <w:tcPr>
            <w:tcW w:w="2802" w:type="dxa"/>
          </w:tcPr>
          <w:p w:rsidR="00CA0143" w:rsidRPr="00B6015A" w:rsidRDefault="00CA0143" w:rsidP="00065B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143" w:rsidRPr="00355D7D" w:rsidRDefault="00CA0143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07B64" w:rsidRPr="00C3558A" w:rsidRDefault="00507B64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B64" w:rsidRPr="00CA0143" w:rsidRDefault="00CA0143" w:rsidP="002969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t>5.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</w:p>
    <w:p w:rsidR="00CA0143" w:rsidRPr="00CA0143" w:rsidRDefault="00CA0143" w:rsidP="00CA0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850"/>
        <w:gridCol w:w="992"/>
        <w:gridCol w:w="993"/>
        <w:gridCol w:w="992"/>
        <w:gridCol w:w="591"/>
      </w:tblGrid>
      <w:tr w:rsidR="00CA0143" w:rsidRPr="00CA0143" w:rsidTr="00B43FAA">
        <w:trPr>
          <w:cantSplit/>
          <w:trHeight w:hRule="exact" w:val="2675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3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Единственный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 xml:space="preserve">поставщик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50" w:right="10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2-3 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 xml:space="preserve">Скорее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43" w:right="9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 xml:space="preserve">4 и более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Скорее 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left="144" w:right="194" w:firstLine="7"/>
              <w:rPr>
                <w:rFonts w:ascii="Times New Roman" w:eastAsia="Times New Roman" w:hAnsi="Times New Roman"/>
                <w:b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lang w:eastAsia="ru-RU"/>
              </w:rPr>
              <w:t>Большое число поставщиков/ Удовлетворительно</w:t>
            </w:r>
          </w:p>
        </w:tc>
        <w:tc>
          <w:tcPr>
            <w:tcW w:w="591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" w:right="21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 xml:space="preserve">Затрудняюсь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  <w:t>ответить</w:t>
            </w:r>
          </w:p>
        </w:tc>
      </w:tr>
      <w:tr w:rsidR="00CA0143" w:rsidRPr="00CA0143" w:rsidTr="00B43FAA">
        <w:trPr>
          <w:trHeight w:hRule="exact" w:val="564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Число поставщиков основного</w:t>
            </w:r>
          </w:p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 w:right="353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закупаемого товара (работы, </w:t>
            </w:r>
            <w:r w:rsidRPr="00CA014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850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143" w:rsidRPr="00CA0143" w:rsidTr="00B43FAA">
        <w:trPr>
          <w:trHeight w:hRule="exact" w:val="723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Удовлетворенность состоянием </w:t>
            </w: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конкуренции между </w:t>
            </w:r>
            <w:r w:rsidRPr="00CA01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поставщиками основного</w:t>
            </w:r>
          </w:p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закупаемого товара (работы, услуги)</w:t>
            </w:r>
          </w:p>
        </w:tc>
        <w:tc>
          <w:tcPr>
            <w:tcW w:w="850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0143" w:rsidRDefault="00CA0143" w:rsidP="00507B64"/>
    <w:p w:rsidR="00B43FAA" w:rsidRPr="00B43FAA" w:rsidRDefault="00B43FAA" w:rsidP="0029699E">
      <w:pPr>
        <w:jc w:val="both"/>
        <w:rPr>
          <w:rFonts w:ascii="Times New Roman" w:hAnsi="Times New Roman"/>
          <w:b/>
          <w:sz w:val="24"/>
          <w:szCs w:val="24"/>
        </w:rPr>
      </w:pPr>
      <w:r w:rsidRPr="00B43FAA">
        <w:rPr>
          <w:rFonts w:ascii="Times New Roman" w:hAnsi="Times New Roman"/>
          <w:b/>
          <w:sz w:val="24"/>
          <w:szCs w:val="24"/>
        </w:rPr>
        <w:lastRenderedPageBreak/>
        <w:t>При желании, пожалуйста, укажите наименование основного закупаемого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</w:p>
    <w:p w:rsidR="00B43FAA" w:rsidRDefault="00B43FAA" w:rsidP="00507B64">
      <w:r>
        <w:t>_____________________________________________________________________________________</w:t>
      </w:r>
    </w:p>
    <w:p w:rsidR="00B43FAA" w:rsidRPr="000A6F37" w:rsidRDefault="00B43FAA" w:rsidP="0029699E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</w:rPr>
        <w:t xml:space="preserve">6. </w:t>
      </w:r>
      <w:r w:rsidR="000A6F37" w:rsidRPr="000A6F37">
        <w:rPr>
          <w:rFonts w:ascii="Times New Roman" w:hAnsi="Times New Roman"/>
          <w:b/>
          <w:sz w:val="24"/>
          <w:szCs w:val="24"/>
        </w:rPr>
        <w:t>Пожалуйста, укажите наименование товаров, работ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0A6F37" w:rsidRDefault="000A6F37" w:rsidP="00507B64">
      <w:r>
        <w:t>_____________________________________________________________________________________</w:t>
      </w:r>
    </w:p>
    <w:p w:rsidR="000A6F37" w:rsidRDefault="000A6F37" w:rsidP="00507B64">
      <w:r>
        <w:t>_____________________________________________________________________________________</w:t>
      </w:r>
    </w:p>
    <w:p w:rsidR="000A6F37" w:rsidRDefault="000A6F37" w:rsidP="00507B64"/>
    <w:p w:rsidR="000A6F37" w:rsidRDefault="000A6F37" w:rsidP="000A6F37">
      <w:pPr>
        <w:jc w:val="center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A6F37">
        <w:rPr>
          <w:rFonts w:ascii="Times New Roman" w:hAnsi="Times New Roman"/>
          <w:b/>
          <w:sz w:val="24"/>
          <w:szCs w:val="24"/>
        </w:rPr>
        <w:t>. ОЦЕНКА БАРЬЕРОВ ВЕДЕНИЯ ПРЕДПРИНИМАТЕСКОЙ ДЕЯТЕЛЬНОСТИ</w:t>
      </w:r>
    </w:p>
    <w:p w:rsidR="000A6F37" w:rsidRDefault="000A6F37" w:rsidP="000A6F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6F37" w:rsidRDefault="000A6F37" w:rsidP="000A6F37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Pr="000A6F37">
        <w:rPr>
          <w:rFonts w:ascii="Times New Roman" w:hAnsi="Times New Roman"/>
          <w:i/>
          <w:sz w:val="24"/>
          <w:szCs w:val="24"/>
        </w:rPr>
        <w:t>(укажите не более 3 вариантов ответа)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сложность получения доступа к земельным участкам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нестабильность российского законодательства, регулирующего предпринимательскую деятельность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коррупция (включая взятки, дискриминацию и предоставление преференций отдельным участникам</w:t>
      </w:r>
      <w:r w:rsidR="00307144" w:rsidRPr="0065364A">
        <w:rPr>
          <w:rFonts w:ascii="Times New Roman" w:hAnsi="Times New Roman"/>
          <w:sz w:val="24"/>
          <w:szCs w:val="24"/>
        </w:rPr>
        <w:t xml:space="preserve"> на заведомо неравных условиях)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сложность / затянутость процедуры получения лицензий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высокие налоги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необходимость установления партнерских отношений с органами власти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сложность доступа к закупкам компаний с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госучастием</w:t>
      </w:r>
      <w:proofErr w:type="spellEnd"/>
      <w:r w:rsidRPr="0065364A">
        <w:rPr>
          <w:rFonts w:ascii="Times New Roman" w:hAnsi="Times New Roman"/>
          <w:sz w:val="24"/>
          <w:szCs w:val="24"/>
        </w:rPr>
        <w:t xml:space="preserve"> и субъектов естественных монополий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 сложность доступа к поставкам товаров, оказанию услуг и выполнению работ в рамках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госзакупок</w:t>
      </w:r>
      <w:proofErr w:type="spellEnd"/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ограничение органами власти инициатив по организации совместной деятельности малых предприятий (например, в части создания совместных предприятий)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иные действия / давление со стороны органов власти, препятствующие ведению бизнеса на рынке или выходу на рынок новых участников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силовое давление со стороны правоохранительных органов (угрозы, вымогательство и т.д.) 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нет ограничений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затрудняюсь ответить</w:t>
      </w:r>
    </w:p>
    <w:p w:rsidR="00307144" w:rsidRDefault="00307144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07144" w:rsidRDefault="00307144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Пожалуйста, укажите иные, на Ваш взгляд,  ограничения (административные барьеры) затрудняющие ведение </w:t>
      </w:r>
      <w:r w:rsidR="0029699E">
        <w:rPr>
          <w:rFonts w:ascii="Times New Roman" w:hAnsi="Times New Roman"/>
          <w:b/>
          <w:sz w:val="24"/>
          <w:szCs w:val="24"/>
        </w:rPr>
        <w:t xml:space="preserve">текущей деятельности </w:t>
      </w:r>
      <w:r>
        <w:rPr>
          <w:rFonts w:ascii="Times New Roman" w:hAnsi="Times New Roman"/>
          <w:b/>
          <w:sz w:val="24"/>
          <w:szCs w:val="24"/>
        </w:rPr>
        <w:t xml:space="preserve"> или </w:t>
      </w:r>
      <w:r w:rsidR="0029699E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открытия </w:t>
      </w:r>
      <w:r w:rsidR="0029699E">
        <w:rPr>
          <w:rFonts w:ascii="Times New Roman" w:hAnsi="Times New Roman"/>
          <w:b/>
          <w:sz w:val="24"/>
          <w:szCs w:val="24"/>
        </w:rPr>
        <w:t>бизнеса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07144" w:rsidRDefault="00307144" w:rsidP="003071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F37" w:rsidRPr="000A6F37" w:rsidRDefault="000A6F37" w:rsidP="000A6F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6F37" w:rsidRDefault="00307144" w:rsidP="00307144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07144">
        <w:rPr>
          <w:rFonts w:ascii="Times New Roman" w:hAnsi="Times New Roman"/>
          <w:b/>
          <w:sz w:val="24"/>
          <w:szCs w:val="24"/>
        </w:rPr>
        <w:t>3. Как бы Вы охарактеризовали деятельность исполнительных органов государственной власти Брянской области  на основном для бизнеса, который Вы представляете, рынке</w:t>
      </w:r>
      <w:r w:rsidR="0065364A">
        <w:rPr>
          <w:rFonts w:ascii="Times New Roman" w:hAnsi="Times New Roman"/>
          <w:b/>
          <w:sz w:val="24"/>
          <w:szCs w:val="24"/>
        </w:rPr>
        <w:t xml:space="preserve">? </w:t>
      </w:r>
      <w:r w:rsidR="0065364A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помогают бизнесу своими действиями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ничего не предпринимают, что и требуется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не предпринимают каких-либо действий, но их участие необходимо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только мешают бизнесу своими действиями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чем-то органы власти помогают, в чем-то мешают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затрудняюсь ответить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иное </w:t>
      </w:r>
      <w:r w:rsidRPr="0065364A">
        <w:rPr>
          <w:rFonts w:ascii="Times New Roman" w:hAnsi="Times New Roman"/>
          <w:i/>
          <w:sz w:val="24"/>
          <w:szCs w:val="24"/>
        </w:rPr>
        <w:t>(пожалуйста, укажите)</w:t>
      </w:r>
      <w:r>
        <w:rPr>
          <w:rFonts w:ascii="Times New Roman" w:hAnsi="Times New Roman"/>
          <w:i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65364A" w:rsidRDefault="0065364A" w:rsidP="0065364A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65364A" w:rsidRDefault="002E0526" w:rsidP="0065364A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По Вашей оценке, насколько преодолимы административные барьеры для ведения текущей деятельности или открытия новогобизнеса на рынке, основном для бизнеса, который Вы представляете?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 ответа)</w:t>
      </w:r>
    </w:p>
    <w:p w:rsidR="002E0526" w:rsidRDefault="002E0526" w:rsidP="006536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есть непреодолимые административные барьеры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</w:p>
    <w:p w:rsidR="002E0526" w:rsidRP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64A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есть барьеры, преодолимые при осуществлении значительных затрат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административные барьеры есть, но они преодолимы без существенных затрат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административных барьеров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Default="002E0526" w:rsidP="00354ADE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E0526">
        <w:rPr>
          <w:rFonts w:ascii="Times New Roman" w:hAnsi="Times New Roman"/>
          <w:b/>
          <w:sz w:val="24"/>
          <w:szCs w:val="24"/>
        </w:rPr>
        <w:t>5. По Вашей оценке, как изменился уровень административных барьеров на рынке, основном для бизнеса, который Вы представляете, в течение последних 2 лет?</w:t>
      </w:r>
      <w:r w:rsidR="00354ADE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административные барьеры были полностью устранены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проще преодолевать административные барьеры, чем раньше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и количество административных барьеров не изменился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сложнее преодолевать административные барьеры</w:t>
      </w:r>
      <w:r w:rsidR="00354ADE">
        <w:rPr>
          <w:rFonts w:ascii="Times New Roman" w:hAnsi="Times New Roman"/>
          <w:sz w:val="24"/>
          <w:szCs w:val="24"/>
        </w:rPr>
        <w:t>, чем раньше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ранее административные барьеры отсутствовали, однако сейчас появились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административные барьеры отсутствуют, как и ранее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Pr="00354ADE" w:rsidRDefault="00354ADE" w:rsidP="002E0526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6. Оцените характеристики услуг субъектов естественных монополий в Брянской области по следующим критериям</w:t>
      </w:r>
      <w:r w:rsidR="0029699E">
        <w:rPr>
          <w:rFonts w:ascii="Times New Roman" w:hAnsi="Times New Roman"/>
          <w:b/>
          <w:sz w:val="24"/>
          <w:szCs w:val="24"/>
        </w:rPr>
        <w:t>:</w:t>
      </w:r>
    </w:p>
    <w:p w:rsidR="00771E72" w:rsidRDefault="00771E72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4ADE" w:rsidRDefault="00354ADE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Сроки получения доступа</w:t>
      </w:r>
    </w:p>
    <w:tbl>
      <w:tblPr>
        <w:tblStyle w:val="a3"/>
        <w:tblW w:w="0" w:type="auto"/>
        <w:tblLook w:val="04A0"/>
      </w:tblPr>
      <w:tblGrid>
        <w:gridCol w:w="3652"/>
        <w:gridCol w:w="1134"/>
        <w:gridCol w:w="1134"/>
        <w:gridCol w:w="1276"/>
        <w:gridCol w:w="1134"/>
        <w:gridCol w:w="1240"/>
      </w:tblGrid>
      <w:tr w:rsidR="00354ADE" w:rsidTr="00771E72">
        <w:trPr>
          <w:cantSplit/>
          <w:trHeight w:val="2765"/>
        </w:trPr>
        <w:tc>
          <w:tcPr>
            <w:tcW w:w="3652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4ADE" w:rsidRPr="00354ADE" w:rsidRDefault="00354ADE" w:rsidP="00354A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0526" w:rsidRDefault="00354ADE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Сложность (количество) процедур подключения</w:t>
      </w:r>
    </w:p>
    <w:tbl>
      <w:tblPr>
        <w:tblStyle w:val="a3"/>
        <w:tblW w:w="0" w:type="auto"/>
        <w:tblLook w:val="04A0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D52830">
        <w:trPr>
          <w:cantSplit/>
          <w:trHeight w:val="2765"/>
        </w:trPr>
        <w:tc>
          <w:tcPr>
            <w:tcW w:w="3652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Pr="00354ADE" w:rsidRDefault="00771E72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0143" w:rsidRDefault="00354ADE" w:rsidP="00354ADE">
      <w:pPr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Стоимость подключения</w:t>
      </w:r>
    </w:p>
    <w:tbl>
      <w:tblPr>
        <w:tblStyle w:val="a3"/>
        <w:tblW w:w="0" w:type="auto"/>
        <w:tblLook w:val="04A0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D52830">
        <w:trPr>
          <w:cantSplit/>
          <w:trHeight w:val="2765"/>
        </w:trPr>
        <w:tc>
          <w:tcPr>
            <w:tcW w:w="3652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Default="00771E72" w:rsidP="00354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E72" w:rsidRDefault="00771E72" w:rsidP="00771E72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Если бизнес, который Вы представляете, сталкивается с процессом получения доступа к следующим услугам, оцените, пожалуйста, сложность (количество процедур) и сроки их получения</w:t>
      </w:r>
      <w:r w:rsidR="0029699E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Pr="00771E72">
        <w:rPr>
          <w:rFonts w:ascii="Times New Roman" w:hAnsi="Times New Roman"/>
          <w:i/>
          <w:sz w:val="24"/>
          <w:szCs w:val="24"/>
        </w:rPr>
        <w:t>(пожалуйста, впишите примерные значения или интервал значений)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771E72" w:rsidTr="00771E72"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Наименование процедуры</w:t>
            </w:r>
          </w:p>
        </w:tc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Количество процедур</w:t>
            </w:r>
          </w:p>
        </w:tc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Сроки получения услуги</w:t>
            </w: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 w:rsidRPr="0079339E">
              <w:rPr>
                <w:rFonts w:ascii="Times New Roman" w:hAnsi="Times New Roman"/>
              </w:rPr>
              <w:t>Подключение к электросетям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сетям водоснабжения и водоотведения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тепловым сетям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телефонной сети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доступа к земельному участку 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</w:tbl>
    <w:p w:rsidR="00771E72" w:rsidRDefault="00771E72" w:rsidP="00771E72">
      <w:pPr>
        <w:jc w:val="both"/>
        <w:rPr>
          <w:rFonts w:ascii="Times New Roman" w:hAnsi="Times New Roman"/>
          <w:sz w:val="24"/>
          <w:szCs w:val="24"/>
        </w:rPr>
      </w:pPr>
    </w:p>
    <w:p w:rsidR="0079339E" w:rsidRDefault="0079339E" w:rsidP="00771E72">
      <w:pPr>
        <w:jc w:val="both"/>
        <w:rPr>
          <w:rFonts w:ascii="Times New Roman" w:hAnsi="Times New Roman"/>
          <w:sz w:val="24"/>
          <w:szCs w:val="24"/>
        </w:rPr>
      </w:pPr>
    </w:p>
    <w:p w:rsidR="0079339E" w:rsidRPr="00771E72" w:rsidRDefault="0079339E" w:rsidP="00771E72">
      <w:pPr>
        <w:jc w:val="both"/>
        <w:rPr>
          <w:rFonts w:ascii="Times New Roman" w:hAnsi="Times New Roman"/>
          <w:sz w:val="24"/>
          <w:szCs w:val="24"/>
        </w:rPr>
      </w:pPr>
    </w:p>
    <w:p w:rsidR="00771E72" w:rsidRDefault="0079339E" w:rsidP="007933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 В ОПРОСЕ!</w:t>
      </w:r>
    </w:p>
    <w:sectPr w:rsidR="00771E72" w:rsidSect="00E020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38DF718F"/>
    <w:multiLevelType w:val="hybridMultilevel"/>
    <w:tmpl w:val="0520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133F8"/>
    <w:multiLevelType w:val="hybridMultilevel"/>
    <w:tmpl w:val="05560E12"/>
    <w:lvl w:ilvl="0" w:tplc="1CE02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2643"/>
    <w:rsid w:val="0004450E"/>
    <w:rsid w:val="000A6F37"/>
    <w:rsid w:val="001A1DC8"/>
    <w:rsid w:val="001C1337"/>
    <w:rsid w:val="0029699E"/>
    <w:rsid w:val="002E0526"/>
    <w:rsid w:val="00307144"/>
    <w:rsid w:val="00354ADE"/>
    <w:rsid w:val="003911D8"/>
    <w:rsid w:val="00431CD7"/>
    <w:rsid w:val="00467614"/>
    <w:rsid w:val="004819C4"/>
    <w:rsid w:val="00486247"/>
    <w:rsid w:val="00490103"/>
    <w:rsid w:val="0050785F"/>
    <w:rsid w:val="00507B64"/>
    <w:rsid w:val="005F732D"/>
    <w:rsid w:val="00630E2D"/>
    <w:rsid w:val="0065364A"/>
    <w:rsid w:val="0073325C"/>
    <w:rsid w:val="00771E72"/>
    <w:rsid w:val="0079339E"/>
    <w:rsid w:val="007C4FE3"/>
    <w:rsid w:val="00842643"/>
    <w:rsid w:val="00856E2E"/>
    <w:rsid w:val="008D224C"/>
    <w:rsid w:val="00975893"/>
    <w:rsid w:val="00A9779F"/>
    <w:rsid w:val="00B16CE0"/>
    <w:rsid w:val="00B43FAA"/>
    <w:rsid w:val="00BA3F25"/>
    <w:rsid w:val="00C1146D"/>
    <w:rsid w:val="00C3558A"/>
    <w:rsid w:val="00CA0143"/>
    <w:rsid w:val="00D20E3A"/>
    <w:rsid w:val="00E02091"/>
    <w:rsid w:val="00F1520A"/>
    <w:rsid w:val="00F6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osmakovskaya@econom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ekonomika</cp:lastModifiedBy>
  <cp:revision>2</cp:revision>
  <cp:lastPrinted>2017-02-01T14:21:00Z</cp:lastPrinted>
  <dcterms:created xsi:type="dcterms:W3CDTF">2019-10-10T14:14:00Z</dcterms:created>
  <dcterms:modified xsi:type="dcterms:W3CDTF">2019-10-10T14:14:00Z</dcterms:modified>
</cp:coreProperties>
</file>