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94" w:rsidRDefault="00C54D94" w:rsidP="002165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C54D94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AB4">
        <w:rPr>
          <w:rFonts w:ascii="Times New Roman" w:hAnsi="Times New Roman" w:cs="Times New Roman"/>
          <w:b/>
          <w:sz w:val="28"/>
          <w:szCs w:val="28"/>
        </w:rPr>
        <w:t>2</w:t>
      </w:r>
    </w:p>
    <w:p w:rsidR="00E251F4" w:rsidRDefault="00E251F4" w:rsidP="00E25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общественного обсуждения проекта муниципальной программы «Формирование современной городской среды на территории муниципального образования «Локотское городское поселение» на 2018-2022 годы </w:t>
      </w:r>
    </w:p>
    <w:p w:rsidR="00E72926" w:rsidRDefault="00C54D94" w:rsidP="00DF2C71">
      <w:pPr>
        <w:rPr>
          <w:rFonts w:ascii="Times New Roman" w:hAnsi="Times New Roman" w:cs="Times New Roman"/>
          <w:sz w:val="28"/>
          <w:szCs w:val="28"/>
        </w:rPr>
      </w:pPr>
      <w:r w:rsidRPr="00C54D94">
        <w:rPr>
          <w:rFonts w:ascii="Times New Roman" w:hAnsi="Times New Roman" w:cs="Times New Roman"/>
          <w:sz w:val="28"/>
          <w:szCs w:val="28"/>
        </w:rPr>
        <w:t>п. Локоть</w:t>
      </w:r>
      <w:r w:rsidR="00E72926">
        <w:rPr>
          <w:rFonts w:ascii="Times New Roman" w:hAnsi="Times New Roman" w:cs="Times New Roman"/>
          <w:sz w:val="28"/>
          <w:szCs w:val="28"/>
        </w:rPr>
        <w:t>, пр</w:t>
      </w:r>
      <w:proofErr w:type="gramStart"/>
      <w:r w:rsidR="00E7292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72926">
        <w:rPr>
          <w:rFonts w:ascii="Times New Roman" w:hAnsi="Times New Roman" w:cs="Times New Roman"/>
          <w:sz w:val="28"/>
          <w:szCs w:val="28"/>
        </w:rPr>
        <w:t>енина, д.2</w:t>
      </w:r>
      <w:r w:rsidRPr="00C54D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2C71" w:rsidRDefault="00DF2C71" w:rsidP="00DF2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 2</w:t>
      </w:r>
      <w:r w:rsidRPr="00C54D94">
        <w:rPr>
          <w:rFonts w:ascii="Times New Roman" w:hAnsi="Times New Roman" w:cs="Times New Roman"/>
          <w:sz w:val="28"/>
          <w:szCs w:val="28"/>
        </w:rPr>
        <w:t xml:space="preserve">017 г. </w:t>
      </w:r>
      <w:r w:rsidR="00E72926">
        <w:rPr>
          <w:rFonts w:ascii="Times New Roman" w:hAnsi="Times New Roman" w:cs="Times New Roman"/>
          <w:sz w:val="28"/>
          <w:szCs w:val="28"/>
        </w:rPr>
        <w:t>14-00</w:t>
      </w:r>
    </w:p>
    <w:p w:rsidR="0037568B" w:rsidRDefault="0037568B" w:rsidP="0037568B">
      <w:pPr>
        <w:tabs>
          <w:tab w:val="left" w:pos="6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Петрович – заместитель главы администрации Брасовского района;</w:t>
      </w:r>
    </w:p>
    <w:p w:rsidR="0037568B" w:rsidRDefault="0037568B" w:rsidP="0037568B">
      <w:pPr>
        <w:tabs>
          <w:tab w:val="left" w:pos="6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Рацеев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Михайлович – начальник отдела по вопросам Локотского городского поселения администрации Брасовского района;</w:t>
      </w:r>
    </w:p>
    <w:p w:rsidR="0037568B" w:rsidRDefault="0037568B" w:rsidP="0037568B">
      <w:pPr>
        <w:tabs>
          <w:tab w:val="left" w:pos="6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 – ведущий специалист отдела по вопросам Локотского городского поселения администрации Брасовского района; </w:t>
      </w:r>
    </w:p>
    <w:p w:rsidR="0037568B" w:rsidRDefault="0037568B" w:rsidP="0037568B">
      <w:pPr>
        <w:tabs>
          <w:tab w:val="left" w:pos="6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Казакова Е.П. – заместитель главы администрации района, заместитель секретаря политсовета Брасовского местного отделения Партии «Единая Россия»;</w:t>
      </w:r>
    </w:p>
    <w:p w:rsidR="0037568B" w:rsidRDefault="0037568B" w:rsidP="0037568B">
      <w:pPr>
        <w:tabs>
          <w:tab w:val="left" w:pos="6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Царева Валентина Дмитриевна – глава п. Локоть (по согласованию); </w:t>
      </w:r>
    </w:p>
    <w:p w:rsidR="0037568B" w:rsidRDefault="0037568B" w:rsidP="0037568B">
      <w:pPr>
        <w:tabs>
          <w:tab w:val="left" w:pos="6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Кашеваров Владимир Валентинович – и.о. начальника отдела строительства, транспорта, архитектуры и ЖКХ администрации Брасовского района;</w:t>
      </w:r>
    </w:p>
    <w:p w:rsidR="0037568B" w:rsidRDefault="0037568B" w:rsidP="0037568B">
      <w:pPr>
        <w:tabs>
          <w:tab w:val="left" w:pos="6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Иваникова Валентина Николаевна – начальник отдела по правовым и имущественным вопросам администрации Брасовского района;</w:t>
      </w:r>
    </w:p>
    <w:p w:rsidR="0037568B" w:rsidRDefault="0037568B" w:rsidP="0037568B">
      <w:pPr>
        <w:tabs>
          <w:tab w:val="left" w:pos="6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 Сергей Анатольевич – специалист отдела строительства, транспорта, архитектуры  и ЖКХ администрации Брасовского района; </w:t>
      </w:r>
    </w:p>
    <w:p w:rsidR="0037568B" w:rsidRDefault="0037568B" w:rsidP="0037568B">
      <w:pPr>
        <w:tabs>
          <w:tab w:val="left" w:pos="6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Ивановна – специалист отдела по вопросам Локотского городского поселения администрации Брасовского района;</w:t>
      </w:r>
    </w:p>
    <w:p w:rsidR="0037568B" w:rsidRDefault="0037568B" w:rsidP="0037568B">
      <w:pPr>
        <w:tabs>
          <w:tab w:val="left" w:pos="6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Гладилин Владимир Анатольевич – директор ООО «Домоуправление» (по согласованию); </w:t>
      </w:r>
    </w:p>
    <w:p w:rsidR="0037568B" w:rsidRDefault="0037568B" w:rsidP="0037568B">
      <w:pPr>
        <w:tabs>
          <w:tab w:val="left" w:pos="6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Дъячкова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 – директор МУП «Локотское УЖКХ» (по согласованию);</w:t>
      </w:r>
    </w:p>
    <w:p w:rsidR="0037568B" w:rsidRDefault="0037568B" w:rsidP="0037568B">
      <w:pPr>
        <w:tabs>
          <w:tab w:val="left" w:pos="6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Демьянова А.З. – руководитель исполкома Брасовского местного отделения Партии «Единая Россия» (по согласованию);</w:t>
      </w:r>
    </w:p>
    <w:p w:rsidR="0037568B" w:rsidRDefault="0037568B" w:rsidP="0037568B">
      <w:pPr>
        <w:tabs>
          <w:tab w:val="left" w:pos="6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Чудопал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– депутат Локотского поселкового Совета народных депутатов, Почетный гражданин 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окоть  (по согласованию), член политсовета Брасовского местного отделения Партии «Единая Россия» (по согласованию);</w:t>
      </w:r>
    </w:p>
    <w:p w:rsidR="0037568B" w:rsidRDefault="0037568B" w:rsidP="0037568B">
      <w:pPr>
        <w:tabs>
          <w:tab w:val="left" w:pos="6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Мурачев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депутат Локотского поселкового Совета народных депутатов, член Партии «Единая Россия» (по согласованию);</w:t>
      </w:r>
    </w:p>
    <w:p w:rsidR="0037568B" w:rsidRDefault="0037568B" w:rsidP="0037568B">
      <w:pPr>
        <w:tabs>
          <w:tab w:val="left" w:pos="6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 ТОС (по согласованию).</w:t>
      </w:r>
    </w:p>
    <w:p w:rsidR="004451D8" w:rsidRDefault="004451D8" w:rsidP="00E251F4">
      <w:pPr>
        <w:tabs>
          <w:tab w:val="left" w:pos="6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1D8" w:rsidRDefault="004451D8" w:rsidP="00E251F4">
      <w:pPr>
        <w:tabs>
          <w:tab w:val="left" w:pos="6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3D5B0F" w:rsidRDefault="003D5B0F" w:rsidP="003D5B0F">
      <w:pPr>
        <w:tabs>
          <w:tab w:val="left" w:pos="6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B0F" w:rsidRDefault="003D5B0F" w:rsidP="003D5B0F">
      <w:pPr>
        <w:tabs>
          <w:tab w:val="left" w:pos="6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1.О результатах общественного обсуждения проекта муниципальной программы «Формирование современной городской среды на территории  муниципального образования «Локотское городское поселение» на 2018-2022 годы.</w:t>
      </w:r>
    </w:p>
    <w:p w:rsidR="003D5B0F" w:rsidRDefault="003D5B0F" w:rsidP="00E251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D94" w:rsidRDefault="004451D8" w:rsidP="003D5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Председателя общественной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П.П., который доложил о том, что в целях осуществления контроля за ходом реализации муниципальной программы «Формирование комфортной городской среды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Локотеское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на 2018-2022 годы, обеспечения прозрачности и открытости деятельности администрации Брасовского района при формирования и реализации Программы создана общественная муниципальная комиссия.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администрации </w:t>
      </w:r>
      <w:r w:rsidR="002165E1" w:rsidRPr="00F20537">
        <w:rPr>
          <w:rFonts w:ascii="Times New Roman" w:hAnsi="Times New Roman" w:cs="Times New Roman"/>
          <w:sz w:val="28"/>
          <w:szCs w:val="28"/>
        </w:rPr>
        <w:t xml:space="preserve"> </w:t>
      </w:r>
      <w:r w:rsidR="00C54D94" w:rsidRPr="00F20537">
        <w:rPr>
          <w:rFonts w:ascii="Times New Roman" w:hAnsi="Times New Roman" w:cs="Times New Roman"/>
          <w:sz w:val="28"/>
          <w:szCs w:val="28"/>
        </w:rPr>
        <w:t>Брасовского района от «31» октября 2017 г. № 419  «Об утверждении Порядка проведения общественного обсуждения</w:t>
      </w:r>
      <w:r w:rsidR="00C54D94" w:rsidRPr="00C54D94">
        <w:rPr>
          <w:rFonts w:ascii="Times New Roman" w:hAnsi="Times New Roman" w:cs="Times New Roman"/>
          <w:sz w:val="28"/>
          <w:szCs w:val="28"/>
        </w:rPr>
        <w:t xml:space="preserve"> проекта муниципальной программы «Формирование современной городской среды на территории муниципального образования «Локотское городское поселение» на 2018-2022 </w:t>
      </w:r>
      <w:r w:rsidR="00C54D94" w:rsidRPr="004451D8">
        <w:rPr>
          <w:rFonts w:ascii="Times New Roman" w:hAnsi="Times New Roman" w:cs="Times New Roman"/>
          <w:sz w:val="28"/>
          <w:szCs w:val="28"/>
        </w:rPr>
        <w:t>годы, отделом по вопросам Локотского городского поселения администрации Брасовского района и отделом строительства,  архитектуры, транспорта и ЖКХ администрации Брасовского района было</w:t>
      </w:r>
      <w:r w:rsidR="00C54D94" w:rsidRPr="00C54D94">
        <w:rPr>
          <w:rFonts w:ascii="Times New Roman" w:hAnsi="Times New Roman" w:cs="Times New Roman"/>
          <w:sz w:val="28"/>
          <w:szCs w:val="28"/>
        </w:rPr>
        <w:t xml:space="preserve"> организовано общественное обсуждение</w:t>
      </w:r>
      <w:proofErr w:type="gramEnd"/>
      <w:r w:rsidR="00C54D94" w:rsidRPr="00C54D94">
        <w:rPr>
          <w:rFonts w:ascii="Times New Roman" w:hAnsi="Times New Roman" w:cs="Times New Roman"/>
          <w:sz w:val="28"/>
          <w:szCs w:val="28"/>
        </w:rPr>
        <w:t xml:space="preserve"> проекта муниципальной программы «Формирование современной городской среды на территории муниципального образования «Локотское городское поселение» на 2018-2022 годы</w:t>
      </w:r>
      <w:r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C54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был размещен 28 октября </w:t>
      </w:r>
      <w:r w:rsidR="00C54D94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D9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54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D94">
        <w:rPr>
          <w:rFonts w:ascii="Times New Roman" w:hAnsi="Times New Roman" w:cs="Times New Roman"/>
          <w:sz w:val="28"/>
          <w:szCs w:val="28"/>
        </w:rPr>
        <w:t>по 29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C54D94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D9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на официальном сайте администрации Брасовского района для сбора общественных мнений, предложений заинтересованных лиц</w:t>
      </w:r>
      <w:r w:rsidR="00C54D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D94" w:rsidRPr="00C54D94">
        <w:rPr>
          <w:rFonts w:ascii="Times New Roman" w:hAnsi="Times New Roman" w:cs="Times New Roman"/>
          <w:sz w:val="28"/>
          <w:szCs w:val="28"/>
        </w:rPr>
        <w:t xml:space="preserve"> В течение </w:t>
      </w:r>
      <w:proofErr w:type="gramStart"/>
      <w:r w:rsidR="00C54D94" w:rsidRPr="00C54D94"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проекта муниципальной программы  замечаний</w:t>
      </w:r>
      <w:proofErr w:type="gramEnd"/>
      <w:r w:rsidR="00C54D94" w:rsidRPr="00C54D94">
        <w:rPr>
          <w:rFonts w:ascii="Times New Roman" w:hAnsi="Times New Roman" w:cs="Times New Roman"/>
          <w:sz w:val="28"/>
          <w:szCs w:val="28"/>
        </w:rPr>
        <w:t xml:space="preserve"> и предложений </w:t>
      </w:r>
      <w:r w:rsidR="00C54D94" w:rsidRPr="003D5B0F">
        <w:rPr>
          <w:rFonts w:ascii="Times New Roman" w:hAnsi="Times New Roman" w:cs="Times New Roman"/>
          <w:sz w:val="28"/>
          <w:szCs w:val="28"/>
        </w:rPr>
        <w:t>в отдел по вопросам Локотского городского поселения администрации Брасовского района</w:t>
      </w:r>
      <w:r w:rsidR="003D5B0F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D5B0F" w:rsidRDefault="003D5B0F" w:rsidP="003D5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Проект подпрограммы был предложен участникам заседания для обсуждения и одобрения. </w:t>
      </w:r>
    </w:p>
    <w:p w:rsidR="003D5B0F" w:rsidRDefault="003D5B0F" w:rsidP="003D5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D5B0F" w:rsidRPr="003D5B0F" w:rsidRDefault="003D5B0F" w:rsidP="003D5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3D5B0F">
        <w:rPr>
          <w:rFonts w:ascii="Times New Roman" w:hAnsi="Times New Roman" w:cs="Times New Roman"/>
          <w:sz w:val="28"/>
          <w:szCs w:val="28"/>
        </w:rPr>
        <w:t xml:space="preserve">Одобрить проект муниципальной программы «Формирование современной городской среды на территории муниципального образования «Локотское городское поселение» на 2018-2022 годы </w:t>
      </w:r>
    </w:p>
    <w:p w:rsidR="00C54D94" w:rsidRPr="00C54D94" w:rsidRDefault="00C54D94" w:rsidP="00E2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B0F" w:rsidRDefault="00C54D94" w:rsidP="003D5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D9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3D5B0F">
        <w:rPr>
          <w:rFonts w:ascii="Times New Roman" w:hAnsi="Times New Roman" w:cs="Times New Roman"/>
          <w:sz w:val="28"/>
          <w:szCs w:val="28"/>
        </w:rPr>
        <w:t>:</w:t>
      </w:r>
      <w:r w:rsidR="002D35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П.П. </w:t>
      </w:r>
      <w:proofErr w:type="spellStart"/>
      <w:r w:rsidR="002D35FA">
        <w:rPr>
          <w:rFonts w:ascii="Times New Roman" w:hAnsi="Times New Roman" w:cs="Times New Roman"/>
          <w:sz w:val="28"/>
          <w:szCs w:val="28"/>
        </w:rPr>
        <w:t>Задеев</w:t>
      </w:r>
      <w:proofErr w:type="spellEnd"/>
      <w:r w:rsidR="002D3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B0F" w:rsidRDefault="003D5B0F" w:rsidP="00E2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D94" w:rsidRPr="00C54D94" w:rsidRDefault="003D5B0F" w:rsidP="00E2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4D94" w:rsidRPr="00C54D94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C54D94" w:rsidRPr="00C54D94">
        <w:rPr>
          <w:rFonts w:ascii="Times New Roman" w:hAnsi="Times New Roman" w:cs="Times New Roman"/>
          <w:sz w:val="28"/>
          <w:szCs w:val="28"/>
        </w:rPr>
        <w:t xml:space="preserve"> </w:t>
      </w:r>
      <w:r w:rsidR="002D35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Е.Н. </w:t>
      </w:r>
      <w:proofErr w:type="spellStart"/>
      <w:r w:rsidR="002D35FA">
        <w:rPr>
          <w:rFonts w:ascii="Times New Roman" w:hAnsi="Times New Roman" w:cs="Times New Roman"/>
          <w:sz w:val="28"/>
          <w:szCs w:val="28"/>
        </w:rPr>
        <w:t>Долгачева</w:t>
      </w:r>
      <w:proofErr w:type="spellEnd"/>
    </w:p>
    <w:sectPr w:rsidR="00C54D94" w:rsidRPr="00C54D94" w:rsidSect="00C7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F1B07"/>
    <w:multiLevelType w:val="hybridMultilevel"/>
    <w:tmpl w:val="5704900A"/>
    <w:lvl w:ilvl="0" w:tplc="820C7C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97A10"/>
    <w:multiLevelType w:val="hybridMultilevel"/>
    <w:tmpl w:val="243209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DC600B"/>
    <w:multiLevelType w:val="hybridMultilevel"/>
    <w:tmpl w:val="88103D7C"/>
    <w:lvl w:ilvl="0" w:tplc="820C7C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D94"/>
    <w:rsid w:val="002165E1"/>
    <w:rsid w:val="00285984"/>
    <w:rsid w:val="002D1482"/>
    <w:rsid w:val="002D35FA"/>
    <w:rsid w:val="002D5A75"/>
    <w:rsid w:val="0037568B"/>
    <w:rsid w:val="003D5B0F"/>
    <w:rsid w:val="004451D8"/>
    <w:rsid w:val="005107CE"/>
    <w:rsid w:val="00550F58"/>
    <w:rsid w:val="006A16DC"/>
    <w:rsid w:val="006D3FE9"/>
    <w:rsid w:val="006E4698"/>
    <w:rsid w:val="007D21C6"/>
    <w:rsid w:val="008133A3"/>
    <w:rsid w:val="0086668D"/>
    <w:rsid w:val="00A65F67"/>
    <w:rsid w:val="00C54D94"/>
    <w:rsid w:val="00C7479D"/>
    <w:rsid w:val="00C820C6"/>
    <w:rsid w:val="00DA1EAE"/>
    <w:rsid w:val="00DF2C71"/>
    <w:rsid w:val="00E251F4"/>
    <w:rsid w:val="00E72926"/>
    <w:rsid w:val="00EA0AB4"/>
    <w:rsid w:val="00F2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665</Words>
  <Characters>3792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Lokot</cp:lastModifiedBy>
  <cp:revision>27</cp:revision>
  <cp:lastPrinted>2018-03-21T12:08:00Z</cp:lastPrinted>
  <dcterms:created xsi:type="dcterms:W3CDTF">2017-12-04T05:10:00Z</dcterms:created>
  <dcterms:modified xsi:type="dcterms:W3CDTF">2018-04-05T06:02:00Z</dcterms:modified>
</cp:coreProperties>
</file>