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C" w:rsidRPr="002914BE" w:rsidRDefault="005246DC" w:rsidP="005246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4BE">
        <w:rPr>
          <w:rFonts w:ascii="Times New Roman" w:hAnsi="Times New Roman" w:cs="Times New Roman"/>
          <w:b/>
          <w:sz w:val="36"/>
          <w:szCs w:val="36"/>
        </w:rPr>
        <w:t>БРЯНСКАЯ ОБЛАСТЬ БРАСОВСКИЙ РАЙОН</w:t>
      </w:r>
    </w:p>
    <w:p w:rsidR="005246DC" w:rsidRDefault="005246DC" w:rsidP="005246D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14BE">
        <w:rPr>
          <w:rFonts w:ascii="Times New Roman" w:hAnsi="Times New Roman" w:cs="Times New Roman"/>
          <w:b/>
          <w:sz w:val="36"/>
          <w:szCs w:val="36"/>
          <w:u w:val="single"/>
        </w:rPr>
        <w:t>КРУПЕЦКАЯ СЕЛЬСКАЯ АДМИНИСТРАЦИЯ</w:t>
      </w:r>
    </w:p>
    <w:p w:rsidR="005246DC" w:rsidRPr="002914BE" w:rsidRDefault="005246DC" w:rsidP="005246D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246DC" w:rsidRPr="00A4478E" w:rsidRDefault="005246DC" w:rsidP="00524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DC" w:rsidRPr="002914BE" w:rsidRDefault="005246DC" w:rsidP="005246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4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46DC" w:rsidRPr="00A4478E" w:rsidRDefault="005246DC" w:rsidP="00524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6DC" w:rsidRPr="00000F86" w:rsidRDefault="005246DC" w:rsidP="0052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1330EC">
        <w:rPr>
          <w:rFonts w:ascii="Times New Roman" w:hAnsi="Times New Roman" w:cs="Times New Roman"/>
          <w:sz w:val="28"/>
          <w:szCs w:val="28"/>
        </w:rPr>
        <w:t>10.02.2020г</w:t>
      </w:r>
      <w:r w:rsidRPr="005822C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30EC">
        <w:rPr>
          <w:rFonts w:ascii="Times New Roman" w:hAnsi="Times New Roman" w:cs="Times New Roman"/>
          <w:sz w:val="28"/>
          <w:szCs w:val="28"/>
        </w:rPr>
        <w:t>7</w:t>
      </w:r>
    </w:p>
    <w:p w:rsidR="005246DC" w:rsidRPr="00000F86" w:rsidRDefault="005246DC" w:rsidP="0052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Крупец</w:t>
      </w:r>
      <w:r w:rsidRPr="0058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DC" w:rsidRPr="005822CA" w:rsidRDefault="005246DC" w:rsidP="0052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246DC" w:rsidRPr="00000F86" w:rsidRDefault="005246DC" w:rsidP="0052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F86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</w:t>
      </w:r>
    </w:p>
    <w:p w:rsidR="005246DC" w:rsidRPr="00000F86" w:rsidRDefault="005246DC" w:rsidP="0052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86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5246DC" w:rsidRPr="00000F86" w:rsidRDefault="005246DC" w:rsidP="0052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86">
        <w:rPr>
          <w:rFonts w:ascii="Times New Roman" w:hAnsi="Times New Roman" w:cs="Times New Roman"/>
          <w:b/>
          <w:sz w:val="28"/>
          <w:szCs w:val="28"/>
        </w:rPr>
        <w:t>на территории Крупецкого</w:t>
      </w:r>
    </w:p>
    <w:p w:rsidR="005246DC" w:rsidRPr="005246DC" w:rsidRDefault="005246DC" w:rsidP="0052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bookmarkEnd w:id="0"/>
    </w:p>
    <w:p w:rsidR="005246DC" w:rsidRPr="005246DC" w:rsidRDefault="005246DC" w:rsidP="0052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6DC" w:rsidRPr="00336CD6" w:rsidRDefault="005246DC" w:rsidP="005246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CD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Крупецкого сельского поселения  в пожароопасные периоды,</w:t>
      </w:r>
      <w:proofErr w:type="gramEnd"/>
    </w:p>
    <w:p w:rsidR="005246DC" w:rsidRPr="00336CD6" w:rsidRDefault="005246DC" w:rsidP="005246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CD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46DC" w:rsidRPr="00336CD6" w:rsidRDefault="005246DC" w:rsidP="005246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особого противопожарного режима на территории Крупецкого сельского поселения  (приложение №1).</w:t>
      </w:r>
    </w:p>
    <w:p w:rsidR="005246DC" w:rsidRPr="00336CD6" w:rsidRDefault="005246DC" w:rsidP="005246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>2. Утвердить Перечень оснований для установления особого противопожарного режима на территории Крупецкого сельского поселения (приложение № 2).</w:t>
      </w:r>
    </w:p>
    <w:p w:rsidR="005246DC" w:rsidRDefault="005246DC" w:rsidP="005246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>3. Утвердить Перечень дополнительных требований пожарной безопасности, действующих в период особого противопожарного режима на территории Крупецкого сельского поселения (приложение 3).</w:t>
      </w:r>
    </w:p>
    <w:p w:rsidR="00336CD6" w:rsidRPr="00336CD6" w:rsidRDefault="00336CD6" w:rsidP="00336C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4.Постановление № 10 от 30.06.2017г «О порядке установления особого противопожарного режима на территории Крупецкого сельского поселения» отменить.</w:t>
      </w:r>
    </w:p>
    <w:p w:rsidR="005246DC" w:rsidRPr="00336CD6" w:rsidRDefault="005246DC" w:rsidP="005246DC">
      <w:pPr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обнародовать в установленном законом порядке.</w:t>
      </w:r>
    </w:p>
    <w:p w:rsidR="005246DC" w:rsidRPr="00336CD6" w:rsidRDefault="005246DC" w:rsidP="005246DC">
      <w:pPr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 xml:space="preserve">        5. </w:t>
      </w:r>
      <w:proofErr w:type="gramStart"/>
      <w:r w:rsidRPr="00336C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6CD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330EC" w:rsidRPr="00336CD6" w:rsidRDefault="001330EC" w:rsidP="0013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>Глава Крупецкой</w:t>
      </w:r>
    </w:p>
    <w:p w:rsidR="005246DC" w:rsidRPr="00336CD6" w:rsidRDefault="001330EC" w:rsidP="0013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D6">
        <w:rPr>
          <w:rFonts w:ascii="Times New Roman" w:hAnsi="Times New Roman" w:cs="Times New Roman"/>
          <w:sz w:val="26"/>
          <w:szCs w:val="26"/>
        </w:rPr>
        <w:t>сельской администрации</w:t>
      </w:r>
      <w:r w:rsidRPr="00336CD6">
        <w:rPr>
          <w:rFonts w:ascii="Times New Roman" w:hAnsi="Times New Roman" w:cs="Times New Roman"/>
          <w:sz w:val="26"/>
          <w:szCs w:val="26"/>
        </w:rPr>
        <w:tab/>
      </w:r>
      <w:r w:rsidRPr="00336CD6">
        <w:rPr>
          <w:rFonts w:ascii="Times New Roman" w:hAnsi="Times New Roman" w:cs="Times New Roman"/>
          <w:sz w:val="26"/>
          <w:szCs w:val="26"/>
        </w:rPr>
        <w:tab/>
        <w:t xml:space="preserve">                             А.И. Воронков</w:t>
      </w: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6CD6" w:rsidRDefault="00336CD6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2C5" w:rsidRPr="004475BD" w:rsidRDefault="00E422C5" w:rsidP="001330EC">
      <w:pPr>
        <w:spacing w:after="0"/>
        <w:jc w:val="right"/>
        <w:rPr>
          <w:rFonts w:ascii="Times New Roman" w:hAnsi="Times New Roman" w:cs="Times New Roman"/>
        </w:rPr>
      </w:pPr>
      <w:r w:rsidRPr="004475BD">
        <w:rPr>
          <w:rFonts w:ascii="Times New Roman" w:hAnsi="Times New Roman" w:cs="Times New Roman"/>
        </w:rPr>
        <w:lastRenderedPageBreak/>
        <w:t>Приложение №1</w:t>
      </w:r>
    </w:p>
    <w:p w:rsidR="00E422C5" w:rsidRPr="004475BD" w:rsidRDefault="00E422C5" w:rsidP="001330EC">
      <w:pPr>
        <w:spacing w:after="0"/>
        <w:jc w:val="right"/>
        <w:rPr>
          <w:rFonts w:ascii="Times New Roman" w:hAnsi="Times New Roman" w:cs="Times New Roman"/>
        </w:rPr>
      </w:pPr>
      <w:r w:rsidRPr="004475BD">
        <w:rPr>
          <w:rFonts w:ascii="Times New Roman" w:hAnsi="Times New Roman" w:cs="Times New Roman"/>
        </w:rPr>
        <w:t xml:space="preserve">к постановлению </w:t>
      </w:r>
    </w:p>
    <w:p w:rsidR="00E422C5" w:rsidRPr="004475BD" w:rsidRDefault="00E422C5" w:rsidP="001330EC">
      <w:pPr>
        <w:spacing w:after="0"/>
        <w:jc w:val="right"/>
        <w:rPr>
          <w:rFonts w:ascii="Times New Roman" w:hAnsi="Times New Roman" w:cs="Times New Roman"/>
        </w:rPr>
      </w:pPr>
      <w:r w:rsidRPr="004475BD">
        <w:rPr>
          <w:rFonts w:ascii="Times New Roman" w:hAnsi="Times New Roman" w:cs="Times New Roman"/>
        </w:rPr>
        <w:t xml:space="preserve">от </w:t>
      </w:r>
      <w:r w:rsidR="001330EC" w:rsidRPr="004475BD">
        <w:rPr>
          <w:rFonts w:ascii="Times New Roman" w:hAnsi="Times New Roman" w:cs="Times New Roman"/>
        </w:rPr>
        <w:t>10.02.2020г</w:t>
      </w:r>
      <w:r w:rsidRPr="004475BD">
        <w:rPr>
          <w:rFonts w:ascii="Times New Roman" w:hAnsi="Times New Roman" w:cs="Times New Roman"/>
        </w:rPr>
        <w:t xml:space="preserve">.. № </w:t>
      </w:r>
      <w:r w:rsidR="001330EC" w:rsidRPr="004475BD">
        <w:rPr>
          <w:rFonts w:ascii="Times New Roman" w:hAnsi="Times New Roman" w:cs="Times New Roman"/>
        </w:rPr>
        <w:t xml:space="preserve"> 7</w:t>
      </w:r>
    </w:p>
    <w:p w:rsidR="00E422C5" w:rsidRPr="00CD362C" w:rsidRDefault="00E422C5" w:rsidP="001330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E422C5" w:rsidRPr="00CD362C" w:rsidRDefault="00E422C5" w:rsidP="00E422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422C5" w:rsidRPr="00CD362C" w:rsidRDefault="00E422C5" w:rsidP="00E422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Крупецкого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E422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End"/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>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E422C5" w:rsidRPr="00CD362C" w:rsidRDefault="00E422C5" w:rsidP="001330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устанавливается Главой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уполномоченным </w:t>
      </w:r>
      <w:r>
        <w:rPr>
          <w:rFonts w:ascii="Times New Roman" w:hAnsi="Times New Roman" w:cs="Times New Roman"/>
          <w:sz w:val="26"/>
          <w:szCs w:val="26"/>
        </w:rPr>
        <w:t xml:space="preserve">должностным лицом администрации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в пределах их компетенции;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1330EC" w:rsidRDefault="00E422C5" w:rsidP="00133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r w:rsidRPr="00E422C5">
        <w:rPr>
          <w:rFonts w:ascii="Times New Roman" w:hAnsi="Times New Roman" w:cs="Times New Roman"/>
          <w:b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422C5" w:rsidRPr="00CD362C" w:rsidRDefault="00E422C5" w:rsidP="001330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В случае повышения пожарной опасности постановлением администрации</w:t>
      </w:r>
      <w:r w:rsidRPr="00E422C5">
        <w:rPr>
          <w:rFonts w:ascii="Times New Roman" w:hAnsi="Times New Roman" w:cs="Times New Roman"/>
          <w:sz w:val="26"/>
          <w:szCs w:val="26"/>
        </w:rPr>
        <w:t xml:space="preserve"> Крупецкого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и включает в себя: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E422C5" w:rsidRPr="00CD362C" w:rsidRDefault="00E422C5" w:rsidP="001330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на стабилизацию оперативной обстановки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E422C5" w:rsidRPr="00CD362C" w:rsidRDefault="00E422C5" w:rsidP="001330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организуют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соблюдение правил пожарной безопасности в жилищном фонде на территории поселения;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>
        <w:rPr>
          <w:rFonts w:ascii="Times New Roman" w:hAnsi="Times New Roman" w:cs="Times New Roman"/>
          <w:sz w:val="26"/>
          <w:szCs w:val="26"/>
        </w:rPr>
        <w:t>Брасовского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руководителем в соответствии с полученными от администрации поселения распоряжениями, обстановкой.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особого противопожарного режима граждане обязаны: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</w:t>
      </w:r>
      <w:r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поселения, сотрудников ОВД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Брасовскому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E422C5" w:rsidRPr="00CD362C" w:rsidRDefault="00E422C5" w:rsidP="001330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5. Отмена особого противопожарного режима </w:t>
      </w: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Pr="00E422C5">
        <w:rPr>
          <w:rFonts w:ascii="Times New Roman" w:hAnsi="Times New Roman" w:cs="Times New Roman"/>
          <w:b/>
          <w:sz w:val="26"/>
          <w:szCs w:val="26"/>
        </w:rPr>
        <w:t>Крупецкого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 w:rsidR="007169FC"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="007169FC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69FC" w:rsidRDefault="007169F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30EC" w:rsidRDefault="001330E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169FC" w:rsidRDefault="007169FC" w:rsidP="00E422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E422C5" w:rsidRPr="00CD362C" w:rsidRDefault="00E422C5" w:rsidP="001330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E422C5" w:rsidRPr="00CD362C" w:rsidRDefault="00E422C5" w:rsidP="001330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от </w:t>
      </w:r>
      <w:r w:rsidR="001330EC">
        <w:rPr>
          <w:rFonts w:ascii="Times New Roman" w:hAnsi="Times New Roman" w:cs="Times New Roman"/>
          <w:sz w:val="26"/>
          <w:szCs w:val="26"/>
        </w:rPr>
        <w:t>10.02.2020г</w:t>
      </w:r>
      <w:r w:rsidR="007169FC">
        <w:rPr>
          <w:rFonts w:ascii="Times New Roman" w:hAnsi="Times New Roman" w:cs="Times New Roman"/>
          <w:sz w:val="26"/>
          <w:szCs w:val="26"/>
        </w:rPr>
        <w:t>.</w:t>
      </w:r>
      <w:r w:rsidRPr="00CD362C">
        <w:rPr>
          <w:rFonts w:ascii="Times New Roman" w:hAnsi="Times New Roman" w:cs="Times New Roman"/>
          <w:sz w:val="26"/>
          <w:szCs w:val="26"/>
        </w:rPr>
        <w:t xml:space="preserve">. № </w:t>
      </w:r>
      <w:r w:rsidR="001330EC">
        <w:rPr>
          <w:rFonts w:ascii="Times New Roman" w:hAnsi="Times New Roman" w:cs="Times New Roman"/>
          <w:sz w:val="26"/>
          <w:szCs w:val="26"/>
        </w:rPr>
        <w:t>7</w:t>
      </w:r>
    </w:p>
    <w:p w:rsidR="00E422C5" w:rsidRPr="00CD362C" w:rsidRDefault="00E422C5" w:rsidP="001330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2C5" w:rsidRPr="00CD362C" w:rsidRDefault="00E422C5" w:rsidP="00E422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1.Крупные лесные пожары на площади 25 гектаров и более в непосредственной близости от границ </w:t>
      </w:r>
      <w:r w:rsidR="007169FC" w:rsidRPr="00E422C5">
        <w:rPr>
          <w:rFonts w:ascii="Times New Roman" w:hAnsi="Times New Roman" w:cs="Times New Roman"/>
          <w:sz w:val="26"/>
          <w:szCs w:val="26"/>
        </w:rPr>
        <w:t>Крупецкого</w:t>
      </w:r>
      <w:r w:rsidR="007169FC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3.Порыв магистрального нефтепровода.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7.Повышение температуры воздуха +25</w:t>
      </w:r>
      <w:r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Понижение  температуры воздуха до - 40 градусов по Цельсию и ниже в течение одной недели и более;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10. Сильный ветер (в том числе смерчи и шквалы) со скоростью ветра в порывах 30 и более метров в секунду.</w:t>
      </w: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0EC" w:rsidRDefault="001330EC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30EC" w:rsidRPr="00CD362C" w:rsidRDefault="001330EC" w:rsidP="00E422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действующих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в период особого противопожарного режима</w:t>
      </w:r>
    </w:p>
    <w:p w:rsidR="00E422C5" w:rsidRPr="00CD362C" w:rsidRDefault="00E422C5" w:rsidP="0013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2C5" w:rsidRPr="00CD362C" w:rsidRDefault="00E422C5" w:rsidP="00E422C5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E422C5" w:rsidRPr="00CD362C" w:rsidRDefault="00E422C5" w:rsidP="00E42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E422C5" w:rsidRPr="00000F86" w:rsidRDefault="00E422C5" w:rsidP="00E42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>
        <w:rPr>
          <w:rFonts w:ascii="Times New Roman" w:hAnsi="Times New Roman" w:cs="Times New Roman"/>
          <w:sz w:val="26"/>
          <w:szCs w:val="26"/>
        </w:rPr>
        <w:t>х трубах внутреннего</w:t>
      </w:r>
    </w:p>
    <w:sectPr w:rsidR="00E422C5" w:rsidRPr="00000F86" w:rsidSect="00AE5A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BB" w:rsidRDefault="00F336BB" w:rsidP="001330EC">
      <w:pPr>
        <w:spacing w:after="0" w:line="240" w:lineRule="auto"/>
      </w:pPr>
      <w:r>
        <w:separator/>
      </w:r>
    </w:p>
  </w:endnote>
  <w:endnote w:type="continuationSeparator" w:id="0">
    <w:p w:rsidR="00F336BB" w:rsidRDefault="00F336BB" w:rsidP="0013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844"/>
      <w:docPartObj>
        <w:docPartGallery w:val="Page Numbers (Bottom of Page)"/>
        <w:docPartUnique/>
      </w:docPartObj>
    </w:sdtPr>
    <w:sdtContent>
      <w:p w:rsidR="001330EC" w:rsidRDefault="00897E81">
        <w:pPr>
          <w:pStyle w:val="a6"/>
          <w:jc w:val="center"/>
        </w:pPr>
        <w:fldSimple w:instr=" PAGE   \* MERGEFORMAT ">
          <w:r w:rsidR="00336CD6">
            <w:rPr>
              <w:noProof/>
            </w:rPr>
            <w:t>1</w:t>
          </w:r>
        </w:fldSimple>
      </w:p>
    </w:sdtContent>
  </w:sdt>
  <w:p w:rsidR="001330EC" w:rsidRDefault="001330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BB" w:rsidRDefault="00F336BB" w:rsidP="001330EC">
      <w:pPr>
        <w:spacing w:after="0" w:line="240" w:lineRule="auto"/>
      </w:pPr>
      <w:r>
        <w:separator/>
      </w:r>
    </w:p>
  </w:footnote>
  <w:footnote w:type="continuationSeparator" w:id="0">
    <w:p w:rsidR="00F336BB" w:rsidRDefault="00F336BB" w:rsidP="0013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DC"/>
    <w:rsid w:val="000E16C7"/>
    <w:rsid w:val="001330EC"/>
    <w:rsid w:val="00336CD6"/>
    <w:rsid w:val="004475BD"/>
    <w:rsid w:val="005246DC"/>
    <w:rsid w:val="007169FC"/>
    <w:rsid w:val="007C3F9C"/>
    <w:rsid w:val="00897E81"/>
    <w:rsid w:val="00AE5A83"/>
    <w:rsid w:val="00C10B45"/>
    <w:rsid w:val="00E422C5"/>
    <w:rsid w:val="00F3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3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0EC"/>
  </w:style>
  <w:style w:type="paragraph" w:styleId="a6">
    <w:name w:val="footer"/>
    <w:basedOn w:val="a"/>
    <w:link w:val="a7"/>
    <w:uiPriority w:val="99"/>
    <w:unhideWhenUsed/>
    <w:rsid w:val="0013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6</cp:revision>
  <cp:lastPrinted>2020-02-12T12:43:00Z</cp:lastPrinted>
  <dcterms:created xsi:type="dcterms:W3CDTF">2017-06-01T13:03:00Z</dcterms:created>
  <dcterms:modified xsi:type="dcterms:W3CDTF">2020-02-12T12:43:00Z</dcterms:modified>
</cp:coreProperties>
</file>